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divided kingdom and the road to exile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how Israel’s kingdom split in two and ended in exile, and how Jesus is a different kind of King.</w:t>
      </w:r>
    </w:p>
    <w:bookmarkStart w:id="9" w:name="part-a-a-kingdom-torn-in-two"/>
    <w:p>
      <w:pPr>
        <w:pStyle w:val="Heading2"/>
      </w:pPr>
      <w:r>
        <w:t xml:space="preserve">Part A: A kingdom torn in two</w:t>
      </w:r>
    </w:p>
    <w:p>
      <w:pPr>
        <w:pStyle w:val="FirstParagraph"/>
      </w:pPr>
      <w:r>
        <w:t xml:space="preserve">Read 1 Kings 11:1–13.</w:t>
      </w:r>
    </w:p>
    <w:p>
      <w:pPr>
        <w:pStyle w:val="Compact"/>
        <w:numPr>
          <w:ilvl w:val="0"/>
          <w:numId w:val="1001"/>
        </w:numPr>
      </w:pPr>
      <w:r>
        <w:t xml:space="preserve">What went wrong with Solomon’s heart (v. 4)? Which commandment did he break?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Why did God leave one tribe for Solomon’s son (vv. 12–13)?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Read 1 Kings 12:1–20.</w:t>
      </w:r>
    </w:p>
    <w:p>
      <w:pPr>
        <w:pStyle w:val="Compact"/>
        <w:numPr>
          <w:ilvl w:val="0"/>
          <w:numId w:val="1003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advice or choice?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happened?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elders (v. 7)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young men (vv. 10–11)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Rehoboam (vv. 13–14)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northern tribes (v. 16)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Israel (north)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Judah (south)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Number of tribes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First king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Capital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Temple?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1 Kings 12:28 and Exodus 32:4. What did Jeroboam do, and why is it so shocking?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why-it-happened"/>
    <w:p>
      <w:pPr>
        <w:pStyle w:val="Heading2"/>
      </w:pPr>
      <w:r>
        <w:t xml:space="preserve">Part B: Why it happened</w:t>
      </w:r>
    </w:p>
    <w:p>
      <w:pPr>
        <w:pStyle w:val="FirstParagraph"/>
      </w:pPr>
      <w:r>
        <w:t xml:space="preserve">Read 2 Kings 17:7–18.</w:t>
      </w:r>
    </w:p>
    <w:p>
      <w:pPr>
        <w:pStyle w:val="Compact"/>
        <w:numPr>
          <w:ilvl w:val="0"/>
          <w:numId w:val="1006"/>
        </w:numPr>
      </w:pPr>
      <w:r>
        <w:t xml:space="preserve">Find each reason and link it to a sign on our rescue road this term.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says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Which sign on the rescue road?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7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vv. 12, 16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v. 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How is verse 18 the opposite of the tabernacle?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God sent prophet after prophet to warn Israel (v. 13). What does that tell you about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king-who-serves"/>
    <w:p>
      <w:pPr>
        <w:pStyle w:val="Heading2"/>
      </w:pPr>
      <w:r>
        <w:t xml:space="preserve">Part C: The King who serves</w:t>
      </w:r>
    </w:p>
    <w:p>
      <w:pPr>
        <w:pStyle w:val="FirstParagraph"/>
      </w:pPr>
      <w:r>
        <w:t xml:space="preserve">Read Mark 10:42–45 and Ezekiel 37:24.</w:t>
      </w:r>
    </w:p>
    <w:p>
      <w:pPr>
        <w:pStyle w:val="Compact"/>
        <w:numPr>
          <w:ilvl w:val="0"/>
          <w:numId w:val="1009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Rehoboam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Refused to serve the people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Made their load heavier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Split God’s people in two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His kingdom shrank and fell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Where?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do?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Look back along the whole rescue road this term. Which sign has meant the most to you,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How did Solomon’s and Rehoboam’s choices divide the kingdom?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Give two reasons from 2 Kings 17 why Israel went into exile, and link each to a lesson this term.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How is Jesus a different kind of king from Rehoboam?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divided kingdom and the road to exile</dc:title>
  <dc:creator/>
  <cp:keywords/>
  <dcterms:created xsi:type="dcterms:W3CDTF">2026-11-04T20:48:25Z</dcterms:created>
  <dcterms:modified xsi:type="dcterms:W3CDTF">2026-11-04T20:48:25Z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