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Babel and the call of Abraham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compare two ways to get a great name: grabbing it at Babel, or receiving it from God like Abram.</w:t>
      </w:r>
    </w:p>
    <w:bookmarkStart w:id="9" w:name="part-a-babel"/>
    <w:p>
      <w:pPr>
        <w:pStyle w:val="Heading2"/>
      </w:pPr>
      <w:r>
        <w:t xml:space="preserve">Part A: Babel</w:t>
      </w:r>
    </w:p>
    <w:p>
      <w:pPr>
        <w:pStyle w:val="Compact"/>
        <w:numPr>
          <w:ilvl w:val="0"/>
          <w:numId w:val="1001"/>
        </w:numPr>
      </w:pPr>
      <w:r>
        <w:t xml:space="preserve">Read Genesis 11:1–9. Find three things the people of Babel wanted (Genesis 11:4).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they wanted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 this was a problem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Genesis 11:5. The people built a tower to reach heaven. What did God have to do to see it? What does that tell you about the tower?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How was scattering the people both judgement and grace?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Genesis 11:30. What problem does Abram’s family have?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babel-and-abram-side-by-side"/>
    <w:p>
      <w:pPr>
        <w:pStyle w:val="Heading2"/>
      </w:pPr>
      <w:r>
        <w:t xml:space="preserve">Part B: Babel and Abram side by side</w:t>
      </w:r>
    </w:p>
    <w:p>
      <w:pPr>
        <w:pStyle w:val="Compact"/>
        <w:numPr>
          <w:ilvl w:val="0"/>
          <w:numId w:val="1005"/>
        </w:numPr>
      </w:pPr>
      <w:r>
        <w:t xml:space="preserve">Read Genesis 12:1–9. Fill in the Abram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At Babel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With Abram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People want to make a name for themselves (11:4)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12:2: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They refuse to be scattered and stay put (11:4)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12:1, 4: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They build a tower to reach heaven (11:4)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12:7–8: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They want greatness for themselves</w:t>
            </w:r>
          </w:p>
        </w:tc>
        <w:tc>
          <w:tcPr/>
          <w:p>
            <w:pPr>
              <w:pStyle w:val="Compact"/>
            </w:pPr>
            <w:r>
              <w:t xml:space="preserve">12:2–3: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Count how many times the word</w:t>
      </w:r>
      <w:r>
        <w:t xml:space="preserve"> </w:t>
      </w:r>
      <w:r>
        <w:t xml:space="preserve">“bless”</w:t>
      </w:r>
      <w:r>
        <w:t xml:space="preserve"> </w:t>
      </w:r>
      <w:r>
        <w:t xml:space="preserve">(or</w:t>
      </w:r>
      <w:r>
        <w:t xml:space="preserve"> </w:t>
      </w:r>
      <w:r>
        <w:t xml:space="preserve">“blessing”</w:t>
      </w:r>
      <w:r>
        <w:t xml:space="preserve"> </w:t>
      </w:r>
      <w:r>
        <w:t xml:space="preserve">or</w:t>
      </w:r>
      <w:r>
        <w:t xml:space="preserve"> </w:t>
      </w:r>
      <w:r>
        <w:t xml:space="preserve">“blessed”</w:t>
      </w:r>
      <w:r>
        <w:t xml:space="preserve">) appears in Genesis 12:2–3.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Genesis 12:4. How old was Abram, and what did he do? What does this show about faith?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babel-reversed"/>
    <w:p>
      <w:pPr>
        <w:pStyle w:val="Heading2"/>
      </w:pPr>
      <w:r>
        <w:t xml:space="preserve">Part C: Babel reversed</w:t>
      </w:r>
    </w:p>
    <w:p>
      <w:pPr>
        <w:pStyle w:val="Compact"/>
        <w:numPr>
          <w:ilvl w:val="0"/>
          <w:numId w:val="1008"/>
        </w:numPr>
      </w:pPr>
      <w:r>
        <w:t xml:space="preserve">Read Philippians 2:5–11. How did Jesus get the greatest name of all? How is this the opposite of Babel?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Read Acts 2:5–11. At Babel, languages divided people. What happened to languages at Pentecost?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God blessed Abram so that he could be a blessing to others. What is one gift God has given you that you could use to bless someone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did the people of Babel want? Give one thing from Genesis 11:4.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Give two contrasts between Babel and Abram.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did Jesus get a great name in a different way from Babel?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Babel and the call of Abraham</dc:title>
  <dc:creator/>
  <cp:keywords/>
  <dcterms:created xsi:type="dcterms:W3CDTF">2026-11-04T20:48:23Z</dcterms:created>
  <dcterms:modified xsi:type="dcterms:W3CDTF">2026-11-04T20:48:23Z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