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Judges: rebellion and rescue</w:t>
      </w:r>
    </w:p>
    <w:p>
      <w:pPr>
        <w:pStyle w:val="Subtitle"/>
      </w:pPr>
      <w:r>
        <w:t xml:space="preserve">Year 8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the cycle of the book of Judges, and why Israel needed a better rescuer.</w:t>
      </w:r>
    </w:p>
    <w:bookmarkStart w:id="9" w:name="part-a-a-generation-that-forgot"/>
    <w:p>
      <w:pPr>
        <w:pStyle w:val="Heading2"/>
      </w:pPr>
      <w:r>
        <w:t xml:space="preserve">Part A: A generation that forgot</w:t>
      </w:r>
    </w:p>
    <w:p>
      <w:pPr>
        <w:pStyle w:val="FirstParagraph"/>
      </w:pPr>
      <w:r>
        <w:t xml:space="preserve">Read Judges 2:10–19.</w:t>
      </w:r>
    </w:p>
    <w:p>
      <w:pPr>
        <w:pStyle w:val="Compact"/>
        <w:numPr>
          <w:ilvl w:val="0"/>
          <w:numId w:val="1001"/>
        </w:numPr>
      </w:pPr>
      <w:r>
        <w:t xml:space="preserve">What was wrong with the generation that grew up after Joshua (v. 10)?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Fill in the cycle.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Stage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happens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1. Sin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2. Slavery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3. Crying out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4. Saviour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5. Silence (peace)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verse 19. Why is the cycle more like a downward spiral than a circle?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judges-in-action"/>
    <w:p>
      <w:pPr>
        <w:pStyle w:val="Heading2"/>
      </w:pPr>
      <w:r>
        <w:t xml:space="preserve">Part B: The judges in action</w:t>
      </w:r>
    </w:p>
    <w:p>
      <w:pPr>
        <w:pStyle w:val="Compact"/>
        <w:numPr>
          <w:ilvl w:val="0"/>
          <w:numId w:val="1004"/>
        </w:numPr>
      </w:pPr>
      <w:r>
        <w:t xml:space="preserve">Your group’s judge: map the story onto the cycle.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Our answer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Judge and passage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Sin: what did Israel do?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Slavery: who oppressed them?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Crying out: did they call to God?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Saviour: how did God rescue them?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Silence: how long was there peace?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One strength of this judge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One weakness of this judge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As other groups report back, write one sentence about each judge.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Judge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One sentence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Othniel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Ehud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Deborah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Gideon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Samson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What do you notice about the judges as the book goes on? What do you notice about God?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a-better-rescuer"/>
    <w:p>
      <w:pPr>
        <w:pStyle w:val="Heading2"/>
      </w:pPr>
      <w:r>
        <w:t xml:space="preserve">Part C: A better rescuer</w:t>
      </w:r>
    </w:p>
    <w:p>
      <w:pPr>
        <w:pStyle w:val="FirstParagraph"/>
      </w:pPr>
      <w:r>
        <w:t xml:space="preserve">Read Judges 21:25 and Hebrews 7:24–25.</w:t>
      </w:r>
    </w:p>
    <w:p>
      <w:pPr>
        <w:pStyle w:val="Compact"/>
        <w:numPr>
          <w:ilvl w:val="0"/>
          <w:numId w:val="1007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The judges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Rescued from enemies for a while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Died, and the rescue ended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Often flawed and sinful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Couldn’t change Israel’s hearts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Copy the class sign for the rescue road.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Where?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did God do?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does it point to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9"/>
        </w:numPr>
      </w:pPr>
      <w:r>
        <w:t xml:space="preserve">What</w:t>
      </w:r>
      <w:r>
        <w:t xml:space="preserve"> </w:t>
      </w:r>
      <w:r>
        <w:t xml:space="preserve">“other gods”</w:t>
      </w:r>
      <w:r>
        <w:t xml:space="preserve"> </w:t>
      </w:r>
      <w:r>
        <w:t xml:space="preserve">do people today keep going back to, even when they know those things don’t satisfy?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Name the five stages of the cycle of Judges in order.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Why is it a downward spiral and not just a circle?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Give two ways Jesus is a better rescuer than the judges.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Judges: rebellion and rescue</dc:title>
  <dc:creator/>
  <cp:keywords/>
  <dcterms:created xsi:type="dcterms:W3CDTF">2026-11-04T20:48:25Z</dcterms:created>
  <dcterms:modified xsi:type="dcterms:W3CDTF">2026-11-04T20:48:25Z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Worksheet</vt:lpwstr>
  </property>
</Properties>
</file>