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Promise and rescue: Abraham to Moses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God starts fixing the broken world: a promise to Abraham, and a rescue from Egypt.</w:t>
      </w:r>
    </w:p>
    <w:bookmarkStart w:id="9" w:name="part-a-gods-promise-to-abraham"/>
    <w:p>
      <w:pPr>
        <w:pStyle w:val="Heading2"/>
      </w:pPr>
      <w:r>
        <w:t xml:space="preserve">Part A: God’s promise to Abraham</w:t>
      </w:r>
    </w:p>
    <w:p>
      <w:pPr>
        <w:pStyle w:val="Compact"/>
        <w:numPr>
          <w:ilvl w:val="0"/>
          <w:numId w:val="1001"/>
        </w:numPr>
      </w:pPr>
      <w:r>
        <w:t xml:space="preserve">Read Genesis 12:1–3. Fill in the three parts of God’s promise.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said (in your own words)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land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great nation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Blessing to all families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Why was it hard for Abraham and Sarah to believe they would become a great nation?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In Genesis 3 everything broke. How is God’s promise in Genesis 12:3 good news for the whole world?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family-line"/>
    <w:p>
      <w:pPr>
        <w:pStyle w:val="Heading2"/>
      </w:pPr>
      <w:r>
        <w:t xml:space="preserve">Part B: The family line</w:t>
      </w:r>
    </w:p>
    <w:p>
      <w:pPr>
        <w:pStyle w:val="Compact"/>
        <w:numPr>
          <w:ilvl w:val="0"/>
          <w:numId w:val="1004"/>
        </w:numPr>
      </w:pPr>
      <w:r>
        <w:t xml:space="preserve">Put these people in order and write one fact about each:</w:t>
      </w:r>
      <w:r>
        <w:t xml:space="preserve"> </w:t>
      </w:r>
      <w:r>
        <w:rPr>
          <w:b/>
          <w:bCs/>
        </w:rPr>
        <w:t xml:space="preserve">Joseph, Isaac, Moses, Abraham, Jacob (Israel)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Order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One fact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Where does the name</w:t>
      </w:r>
      <w:r>
        <w:t xml:space="preserve"> </w:t>
      </w:r>
      <w:r>
        <w:t xml:space="preserve">“Israel”</w:t>
      </w:r>
      <w:r>
        <w:t xml:space="preserve"> </w:t>
      </w:r>
      <w:r>
        <w:t xml:space="preserve">come from?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rescue-at-the-red-sea-exodus-14"/>
    <w:p>
      <w:pPr>
        <w:pStyle w:val="Heading2"/>
      </w:pPr>
      <w:r>
        <w:t xml:space="preserve">Part C: Rescue at the Red Sea (Exodus 14)</w:t>
      </w:r>
    </w:p>
    <w:p>
      <w:pPr>
        <w:pStyle w:val="Compact"/>
        <w:numPr>
          <w:ilvl w:val="0"/>
          <w:numId w:val="1006"/>
        </w:numPr>
      </w:pPr>
      <w:r>
        <w:t xml:space="preserve">Why were the Israelites so afraid in Exodus 14:10–12?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Exodus 14:13–14. What did Moses tell the people to do? Who would do the fighting?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God rescued his people first, then gave them his law. Why does that order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pointing-to-jesus-and-my-timeline"/>
    <w:p>
      <w:pPr>
        <w:pStyle w:val="Heading2"/>
      </w:pPr>
      <w:r>
        <w:t xml:space="preserve">Part D: Pointing to Jesus and my timeline</w:t>
      </w:r>
    </w:p>
    <w:p>
      <w:pPr>
        <w:pStyle w:val="Compact"/>
        <w:numPr>
          <w:ilvl w:val="0"/>
          <w:numId w:val="1009"/>
        </w:numPr>
      </w:pPr>
      <w:r>
        <w:t xml:space="preserve">Match each part of the story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In the Old Testament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it points to 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promises to bless all families through Abraham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Passover lamb keeps families safe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God rescues his people from slavery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Add the first half of Israel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3: Israel (first half)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people: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promise: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God kept his promise to Abraham even when it seemed impossible. Is there a promise from God you find hard to trust? Or what would make a promise worth trusting?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Name the three parts of God’s promise to Abraham.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Put these in order: Moses, Jacob, Abraham, Joseph, Isaac.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How does the Exodus rescue point to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Promise and rescue: Abraham to Moses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