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Jesus calls his disciples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the surprising people Jesus called to follow him, and why he came.</w:t>
      </w:r>
    </w:p>
    <w:bookmarkStart w:id="9" w:name="part-a-fishers-of-people-mark-11620"/>
    <w:p>
      <w:pPr>
        <w:pStyle w:val="Heading2"/>
      </w:pPr>
      <w:r>
        <w:t xml:space="preserve">Part A: Fishers of people (Mark 1:16–20)</w:t>
      </w:r>
    </w:p>
    <w:p>
      <w:pPr>
        <w:pStyle w:val="Compact"/>
        <w:numPr>
          <w:ilvl w:val="0"/>
          <w:numId w:val="1001"/>
        </w:numPr>
      </w:pPr>
      <w:r>
        <w:t xml:space="preserve">Read Mark 1:16–20.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 Jesus called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were doing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left behind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Simon and Andrew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James and John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Jesus said that instead of catching fish, they would now catch people. What do you think he meant?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does it tell you about Jesus that these men left everything when he called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X19bf5fde713f5169560e39370380f00a1145657"/>
    <w:p>
      <w:pPr>
        <w:pStyle w:val="Heading2"/>
      </w:pPr>
      <w:r>
        <w:t xml:space="preserve">Part B: The tax collector and the dinner party (Mark 2:13–17)</w:t>
      </w:r>
    </w:p>
    <w:p>
      <w:pPr>
        <w:pStyle w:val="Compact"/>
        <w:numPr>
          <w:ilvl w:val="0"/>
          <w:numId w:val="1004"/>
        </w:numPr>
      </w:pPr>
      <w:r>
        <w:t xml:space="preserve">Read Mark 2:13–14. Why did most people dislike tax collectors?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Mark 2:15–16. Why were the religious leaders shocked?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Mark 2:17. Explain Jesus’ picture.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In the picture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doctor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sick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“healthy”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Who might be the</w:t>
      </w:r>
      <w:r>
        <w:t xml:space="preserve"> </w:t>
      </w:r>
      <w:r>
        <w:t xml:space="preserve">“tax collectors and sinners”</w:t>
      </w:r>
      <w:r>
        <w:t xml:space="preserve"> </w:t>
      </w:r>
      <w:r>
        <w:t xml:space="preserve">that people look down on today?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X90068862c7cc8d31f3e52e90fcf7db755e06c09"/>
    <w:p>
      <w:pPr>
        <w:pStyle w:val="Heading2"/>
      </w:pPr>
      <w:r>
        <w:t xml:space="preserve">Part C: What does it cost? What do you gain?</w:t>
      </w:r>
    </w:p>
    <w:p>
      <w:pPr>
        <w:pStyle w:val="Compact"/>
        <w:numPr>
          <w:ilvl w:val="0"/>
          <w:numId w:val="1008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The first disciples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Someone your age today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following Jesus cost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following Jesus gave them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09"/>
        </w:numPr>
      </w:pPr>
      <w:r>
        <w:t xml:space="preserve">Copy today’s clues from the class poster.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Jesus came for people who know they need him. Why might that be good news for someone who feels like an outsider?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the four fishermen and the tax collector Jesus called.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Jesus compared himself to a doctor in Mark 2:17. What did he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one thing following Jesus might cost someone your age.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 calls his disciples</dc:title>
  <dc:creator/>
  <cp:keywords/>
  <dcterms:created xsi:type="dcterms:W3CDTF">2026-11-04T20:48:28Z</dcterms:created>
  <dcterms:modified xsi:type="dcterms:W3CDTF">2026-11-04T20:48:28Z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