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trial and the cross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follow Jesus from Pilate’s court to the cross in Luke 23, and ask what verdict we would give.</w:t>
      </w:r>
    </w:p>
    <w:bookmarkStart w:id="9" w:name="part-a-the-verdicts"/>
    <w:p>
      <w:pPr>
        <w:pStyle w:val="Heading2"/>
      </w:pPr>
      <w:r>
        <w:t xml:space="preserve">Part A: The verdicts</w:t>
      </w:r>
    </w:p>
    <w:p>
      <w:pPr>
        <w:pStyle w:val="Compact"/>
        <w:numPr>
          <w:ilvl w:val="0"/>
          <w:numId w:val="1001"/>
        </w:numPr>
      </w:pPr>
      <w:r>
        <w:t xml:space="preserve">Read Luke 23:1–25. Every time someone says Jesus is innocent, record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they said (in your own words)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Later in the chapter, two more people declare Jesus innocent. Find them in verses 41 and 47.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they said (in your own words)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23:41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23:47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Pilate knew Jesus was innocent. Why did he still hand him over to be crucified?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barabbas-goes-free"/>
    <w:p>
      <w:pPr>
        <w:pStyle w:val="Heading2"/>
      </w:pPr>
      <w:r>
        <w:t xml:space="preserve">Part B: Barabbas goes free</w:t>
      </w:r>
    </w:p>
    <w:p>
      <w:pPr>
        <w:pStyle w:val="Compact"/>
        <w:numPr>
          <w:ilvl w:val="0"/>
          <w:numId w:val="1004"/>
        </w:numPr>
      </w:pPr>
      <w:r>
        <w:t xml:space="preserve">Read Luke 23:18–19 and 23:25. What had Barabbas done?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Write Barabbas’s diary entry for the evening he was released. How does he feel? What does he think about the man who died instead of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68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cross"/>
    <w:p>
      <w:pPr>
        <w:pStyle w:val="Heading2"/>
      </w:pPr>
      <w:r>
        <w:t xml:space="preserve">Part C: The cross</w:t>
      </w:r>
    </w:p>
    <w:p>
      <w:pPr>
        <w:pStyle w:val="Compact"/>
        <w:numPr>
          <w:ilvl w:val="0"/>
          <w:numId w:val="1006"/>
        </w:numPr>
      </w:pPr>
      <w:r>
        <w:t xml:space="preserve">Three groups mock Jesus with the same words. Who are they, and what do they say?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they say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23:35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23:36–37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23:39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Why didn’t Jesus</w:t>
      </w:r>
      <w:r>
        <w:t xml:space="preserve"> </w:t>
      </w:r>
      <w:r>
        <w:t xml:space="preserve">“save himself”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Complete the table of Jesus’ three sayings from the cross in Luke.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Jesus says (in your own words)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shows about him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23:34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23:43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23:46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The temple curtain was torn in two (23:45). The curtain closed off the Most Holy Place, where God’s presence was. What might it mean that it was torn as Jesus died? (Read Hebrews 10:19–20 for a clue.)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The criminal next to Jesus had nothing to offer him, yet Jesus promised him paradise. What does that say about how a person is saved? What do you think of that?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Name three people in Luke 23 who said Jesus was innocent.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How is Barabbas going free a picture of what Jesus’ death does?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did Jesus promise the criminal, and what does it show?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trial and the cross</dc:title>
  <dc:creator/>
  <cp:keywords/>
  <dcterms:created xsi:type="dcterms:W3CDTF">2026-11-04T20:48:32Z</dcterms:created>
  <dcterms:modified xsi:type="dcterms:W3CDTF">2026-11-04T20:48:32Z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